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064" w:rsidRPr="004B4064" w:rsidRDefault="004B4064" w:rsidP="00772940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C"/>
        </w:rPr>
      </w:pPr>
    </w:p>
    <w:p w:rsidR="009B22F8" w:rsidRPr="00772940" w:rsidRDefault="00410E5F" w:rsidP="00772940">
      <w:pPr>
        <w:spacing w:after="0" w:line="240" w:lineRule="auto"/>
        <w:jc w:val="center"/>
        <w:rPr>
          <w:rFonts w:ascii="Arial" w:hAnsi="Arial" w:cs="Arial"/>
          <w:sz w:val="36"/>
          <w:szCs w:val="36"/>
          <w:lang w:val="es-EC"/>
        </w:rPr>
      </w:pPr>
      <w:r w:rsidRPr="00772940">
        <w:rPr>
          <w:rFonts w:ascii="Arial" w:hAnsi="Arial" w:cs="Arial"/>
          <w:sz w:val="36"/>
          <w:szCs w:val="36"/>
          <w:lang w:val="es-EC"/>
        </w:rPr>
        <w:t>Nuestras Debilidades e Imperfecciones Nos Humillan</w:t>
      </w:r>
    </w:p>
    <w:p w:rsidR="004B4064" w:rsidRPr="004B4064" w:rsidRDefault="004B4064" w:rsidP="004B40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36"/>
          <w:szCs w:val="36"/>
          <w:lang w:val="es-ES_tradnl"/>
        </w:rPr>
      </w:pPr>
    </w:p>
    <w:p w:rsidR="00C44F1C" w:rsidRPr="00F83E61" w:rsidRDefault="00C44F1C" w:rsidP="00C44F1C">
      <w:pPr>
        <w:tabs>
          <w:tab w:val="left" w:pos="34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F83E61">
        <w:rPr>
          <w:rFonts w:ascii="Arial" w:hAnsi="Arial" w:cs="Arial"/>
          <w:color w:val="000000"/>
          <w:sz w:val="20"/>
          <w:szCs w:val="20"/>
          <w:lang w:val="es-ES_tradnl"/>
        </w:rPr>
        <w:t>(Todos los fragmentos de profecías provienen de Jesús, a menos que se especifique lo contrario.)</w:t>
      </w:r>
    </w:p>
    <w:p w:rsidR="00C44F1C" w:rsidRPr="00F83E61" w:rsidRDefault="00C44F1C" w:rsidP="00C44F1C">
      <w:pPr>
        <w:tabs>
          <w:tab w:val="left" w:pos="34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color w:val="000000"/>
          <w:sz w:val="20"/>
          <w:szCs w:val="20"/>
          <w:lang w:val="es-EC"/>
        </w:rPr>
      </w:pPr>
      <w:r w:rsidRPr="00F83E61">
        <w:rPr>
          <w:rFonts w:ascii="Arial" w:hAnsi="Arial" w:cs="Arial"/>
          <w:color w:val="000000"/>
          <w:sz w:val="20"/>
          <w:szCs w:val="20"/>
          <w:lang w:val="es-ES_tradnl"/>
        </w:rPr>
        <w:t>(</w:t>
      </w:r>
      <w:proofErr w:type="spellStart"/>
      <w:r w:rsidRPr="00F83E61">
        <w:rPr>
          <w:rFonts w:ascii="Arial" w:hAnsi="Arial" w:cs="Arial"/>
          <w:color w:val="000000"/>
          <w:sz w:val="20"/>
          <w:szCs w:val="20"/>
          <w:lang w:val="es-ES_tradnl"/>
        </w:rPr>
        <w:t>Pap</w:t>
      </w:r>
      <w:proofErr w:type="spellEnd"/>
      <w:r w:rsidRPr="00F83E61">
        <w:rPr>
          <w:rFonts w:ascii="Arial" w:hAnsi="Arial" w:cs="Arial"/>
          <w:color w:val="000000"/>
          <w:sz w:val="20"/>
          <w:szCs w:val="20"/>
          <w:lang w:val="es-EC"/>
        </w:rPr>
        <w:t>á escribió = Los escritos de Papá en las Cartas)</w:t>
      </w:r>
    </w:p>
    <w:p w:rsidR="00C44F1C" w:rsidRPr="00C44F1C" w:rsidRDefault="00C44F1C" w:rsidP="00C44F1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36"/>
          <w:szCs w:val="36"/>
          <w:lang w:val="es-EC"/>
        </w:rPr>
      </w:pPr>
    </w:p>
    <w:p w:rsidR="00410E5F" w:rsidRPr="00772940" w:rsidRDefault="00410E5F" w:rsidP="0077294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>Quiero que tengas la certeza de esto, aunque no siempre te lo parezca: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te creé tal como quise y dispuse, hasta el menor detalle. Eres increíble. Para Mí no tienes imperfecciones, pues aun estas se ajustan perfectamente a como quise que fueras, a fin de que te mantuvieras humilde, dependie</w:t>
      </w:r>
      <w:r w:rsidR="00E86EC2"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nte de Mí y en comunión conmigo. </w:t>
      </w:r>
      <w:r w:rsidR="00E86EC2"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(1)</w:t>
      </w:r>
    </w:p>
    <w:p w:rsidR="00410E5F" w:rsidRPr="00772940" w:rsidRDefault="00410E5F" w:rsidP="00772940">
      <w:pPr>
        <w:spacing w:after="0" w:line="240" w:lineRule="auto"/>
        <w:rPr>
          <w:rFonts w:ascii="Arial" w:hAnsi="Arial" w:cs="Arial"/>
          <w:sz w:val="20"/>
          <w:szCs w:val="20"/>
          <w:lang w:val="es-ES_tradnl"/>
        </w:rPr>
      </w:pPr>
    </w:p>
    <w:p w:rsidR="004C5479" w:rsidRPr="00772940" w:rsidRDefault="004C5479" w:rsidP="00772940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  <w:t>El Enemigo trata de desanimarte por tu debilidad, pero fui Yo quien te hizo así. Gloríate en esa debilidad. Sácala a relucir. Aumenta esa debilidad y deja que te mantenga humilde, porque no hay mayor don, mejor ejemplo ni mayor oportunidad de que obre Mi Espíritu que cuando hay un espíritu de hum</w:t>
      </w:r>
      <w:r w:rsidR="00001CA1"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ildad. </w:t>
      </w:r>
      <w:r w:rsidR="00001CA1"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(2)</w:t>
      </w:r>
    </w:p>
    <w:p w:rsidR="00E86EC2" w:rsidRPr="00772940" w:rsidRDefault="00E86EC2" w:rsidP="00772940">
      <w:pPr>
        <w:spacing w:after="0" w:line="240" w:lineRule="auto"/>
        <w:rPr>
          <w:rFonts w:ascii="Arial" w:hAnsi="Arial" w:cs="Arial"/>
          <w:sz w:val="20"/>
          <w:szCs w:val="20"/>
          <w:lang w:val="es-ES_tradnl"/>
        </w:rPr>
      </w:pPr>
    </w:p>
    <w:p w:rsidR="00001CA1" w:rsidRPr="004B4064" w:rsidRDefault="00001CA1" w:rsidP="004B4064">
      <w:pPr>
        <w:widowControl w:val="0"/>
        <w:tabs>
          <w:tab w:val="left" w:pos="702"/>
        </w:tabs>
        <w:autoSpaceDE w:val="0"/>
        <w:autoSpaceDN w:val="0"/>
        <w:adjustRightInd w:val="0"/>
        <w:spacing w:after="0" w:line="240" w:lineRule="auto"/>
        <w:ind w:firstLine="283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  <w:t xml:space="preserve">Te creé tal como eres, con tus defectos, errores y todo lo demás. 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>Aunque esos bultos desagradables que mantienes envueltos en harapos te parezcan cargas embarazosas y hasta desalentadoras, dentro llevan perlas de humildad, integridad, compasión y clemencia. Son los tesoros reales del Cielo. Agradece tus debilidades, ya que de ellas sacas las enseñanzas más valiosas de amor y humildad. Y cuando veas a otro llevando sus cargas de “</w:t>
      </w:r>
      <w:r w:rsidRPr="00772940">
        <w:rPr>
          <w:rFonts w:ascii="Arial" w:hAnsi="Arial" w:cs="Arial"/>
          <w:iCs/>
          <w:color w:val="000000"/>
          <w:sz w:val="20"/>
          <w:szCs w:val="20"/>
          <w:lang w:val="es-ES_tradnl"/>
        </w:rPr>
        <w:t>faltas”,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ruega por él y échale una mano, y puede que vislumbres las preciosas perlas ocultas tras la rústica fachada externa.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(3)</w:t>
      </w:r>
    </w:p>
    <w:p w:rsidR="00001CA1" w:rsidRPr="00772940" w:rsidRDefault="00CC6FCC" w:rsidP="00772940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  <w:t>A cada una de Mis esposas la creé con características peculiares, y no me equivoqué.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Las debilidades o defectos que tengan se los puse Yo o los permití por alguna razón. </w:t>
      </w:r>
    </w:p>
    <w:p w:rsidR="00CC6FCC" w:rsidRPr="00772940" w:rsidRDefault="00CC6FCC" w:rsidP="00772940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  <w:t>Algunos impedimentos o debilidades los creé Yo por una razón particular,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para enseñarles algo, para sacar a relucir algún punto flaco, ventaja, sabiduría o madurez interna o convertirlos en vasijas de extraordinaria utilidad, lo cual no habría sido posible de otro modo.</w:t>
      </w:r>
    </w:p>
    <w:p w:rsidR="00CC6FCC" w:rsidRPr="00772940" w:rsidRDefault="00CC6FCC" w:rsidP="00772940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  <w:t>Otros defectos e impedimento los escogieron ustedes.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Así es, leyeron bien. Ustedes mismos los eligieron antes de ir a la Tierra, porque en ese momento lo veían todo mucho más claro. Veían la intrascendencia y falta de valor de lo terrenal y deseaban mucho más lo espiritual. Hay ciertas cualidades de fortaleza, madurez y experiencia espirituales que solo se adquieren pasando tiempo en la Tierra, y ustedes eligieron esos impedimentos físicos a fin de obtener fortaleza espiritual.</w:t>
      </w:r>
    </w:p>
    <w:p w:rsidR="00CC6FCC" w:rsidRPr="00772940" w:rsidRDefault="00CC6FCC" w:rsidP="00772940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  <w:t>Pero, como es natural, una vez que llegaron a la Tierra, esas memorias se desvanecieron.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Como están inmersos en los pensamientos, sentimientos y prioridades del mundo y del plano carnal, les cuesta aceptar ciertos aspectos de sí mismos. Les cuesta seguir esforzándose por alcanzar las metas que ustedes y Yo trazamos juntos antes de que partieran a la Tierra. Hace falta mucha fe para ello. Se necesita mucha humildad aceptar que los creé así, estar dispuestos a apartarse un poco de lo terrenal y ver con los ojos espirituales. Y eso no le resulta espontáneo a ningún ser humano. Es una lucha.</w:t>
      </w:r>
    </w:p>
    <w:p w:rsidR="00CC6FCC" w:rsidRPr="00772940" w:rsidRDefault="00CC6FCC" w:rsidP="00772940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  <w:t xml:space="preserve">Procuren concentrarse en las metas espirituales -los atributos que seguirán siendo parte de ustedes mucho después de que su cuerpo terrenal muera y desaparezca-, en la belleza espiritual que cultivan día a día al optar por el amor, la humildad y el desinterés.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(4)</w:t>
      </w:r>
    </w:p>
    <w:p w:rsidR="00001CA1" w:rsidRPr="00772940" w:rsidRDefault="00001CA1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A95B3A" w:rsidRPr="00772940" w:rsidRDefault="00A95B3A" w:rsidP="0077294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C"/>
        </w:rPr>
        <w:t>C</w:t>
      </w:r>
      <w:proofErr w:type="spellStart"/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>uando</w:t>
      </w:r>
      <w:proofErr w:type="spellEnd"/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 xml:space="preserve"> te sientas inferior, cuando te parezca que otro es más talentoso, capaz o atractivo, 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>y te sientas muy débil e impotente para tener esas cualidades, alza la vista a Mí, Mi amor, y deja que te rodee con Mis brazos, te abrace y te levante; deja que te muestre las cosas desde Mi perspectiva. Te indicaré que toda vasija tiene sus puntos flacos y cada una tiene necesidad de Mí, y que tus debilidades y deficiencias son precisamente lo que te lleva a depender de Mí. No sientas vergüenza de tus puntos flacos ante Mis ojos. Si eres humilde, te levantaré.</w:t>
      </w:r>
    </w:p>
    <w:p w:rsidR="00CC6FCC" w:rsidRPr="004B4064" w:rsidRDefault="00A95B3A" w:rsidP="004B40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 xml:space="preserve">Los mansos heredarán la Tierra y se deleitarán con abundancia de paz. 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Te daré Mi paz; paz para que comprendas que no tienes que esforzarte por lograr lo que no tienes que hacer; que no tienes que esforzarte por pulirte, mejorarte y hacerte más útil para Mí. Échate en Mis brazos y deja que te moldee y convierta en la vasija exacta que debes ser. No trates de lograr nada por tus propias fuerzas; no hagas otra cosa que entregarte de lleno en Mis manos para que pueda tenerte asido. Te mantendré junto a Mí y verás que eres ni más ni menos lo que me hace falta.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(5)</w:t>
      </w:r>
    </w:p>
    <w:p w:rsidR="005D2607" w:rsidRPr="00772940" w:rsidRDefault="005D2607" w:rsidP="0077294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bCs/>
          <w:iCs/>
          <w:color w:val="000000"/>
          <w:sz w:val="20"/>
          <w:szCs w:val="20"/>
          <w:lang w:val="es-ES_tradnl"/>
        </w:rPr>
        <w:t>(Habla Papá:)</w:t>
      </w:r>
      <w:r w:rsidRPr="00772940">
        <w:rPr>
          <w:rFonts w:ascii="Arial" w:hAnsi="Arial" w:cs="Arial"/>
          <w:bCs/>
          <w:i/>
          <w:iCs/>
          <w:color w:val="000000"/>
          <w:sz w:val="20"/>
          <w:szCs w:val="20"/>
          <w:lang w:val="es-ES_tradnl"/>
        </w:rPr>
        <w:t xml:space="preserve"> </w:t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 xml:space="preserve">Eres humana y el Señor creó a los seres humanos con ciertas debilidades que los obligan a depender en todo momento de Él, necesitarlo a toda costa y estar unido con Él. 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La mayor de las debilidades que ha dado el Señor al ser humano es el orgullo; es el pecado que lo asedia, y como he dicho tantas veces, es la raíz de todo lo que anda mal con nosotros. </w:t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>El Enemigo sabe que cuenta con un arma muy poderosa: tu orgullo, ¡y la aprovecha al máximo!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(6)</w:t>
      </w:r>
    </w:p>
    <w:p w:rsidR="005D2607" w:rsidRPr="00772940" w:rsidRDefault="005D2607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5D2607" w:rsidRPr="00772940" w:rsidRDefault="005D2607" w:rsidP="0077294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 xml:space="preserve">Si tienes una debilidad, sea cual sea --mucho orgullo, celos o hasta una debilidad emocional o mental--, no te avergüences. Es Mi forma de obrar en tu vida y me valdré de ella para Mi gloria si me lo permites. 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Pero adopta medidas de protección manteniéndote siempre firme en Mi Palabra, obedeciendo y teniendo humildad. No puedes 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lastRenderedPageBreak/>
        <w:t xml:space="preserve">bajar la guardia y esperar que todo se resuelva solo. Date cuenta de que el Enemigo también conoce tus debilidades y las aprovechará siempre que pueda.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(7)</w:t>
      </w:r>
    </w:p>
    <w:p w:rsidR="005D2607" w:rsidRPr="00772940" w:rsidRDefault="005D2607" w:rsidP="00772940">
      <w:pPr>
        <w:spacing w:after="0" w:line="240" w:lineRule="auto"/>
        <w:rPr>
          <w:rFonts w:ascii="Arial" w:hAnsi="Arial" w:cs="Arial"/>
          <w:sz w:val="20"/>
          <w:szCs w:val="20"/>
          <w:lang w:val="es-ES_tradnl"/>
        </w:rPr>
      </w:pPr>
    </w:p>
    <w:p w:rsidR="005D2607" w:rsidRPr="00772940" w:rsidRDefault="00EC61E9" w:rsidP="00772940">
      <w:pPr>
        <w:widowControl w:val="0"/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</w:r>
      <w:r w:rsidR="00E25545"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>Algunos rasgos los tendrán hasta el día en que mueran, y en ciertos casos eso es lo que quiero, para mantenerlos humildes y dependientes de Mí.</w:t>
      </w:r>
      <w:r w:rsidR="00E25545"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De todos modos, deben esforzarse por progresar. Deben crecer. Deben madurar mediante la lucha y el apremio y humildad que ello genera. De lo contrario, esos pequeños rasgos de su personalidad se interponen entre ustedes y su unidad con los demás, o entre ustedes y Yo, o entre ustedes y su utilidad. Los separan de lo que tiene ve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rdadera importancia en la vida.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(8)</w:t>
      </w:r>
    </w:p>
    <w:p w:rsidR="005D2607" w:rsidRPr="00772940" w:rsidRDefault="005D2607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EC61E9" w:rsidRPr="00772940" w:rsidRDefault="00EC61E9" w:rsidP="0077294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Todo el mundo tiene debilidades que permito por diferentes motivos, de acuerdo con lo que sé que necesita y lo que más le conviene. Entre otras cosas, os infunden humildad y sumisión; os mantienen en una actitud de apremio y dependencia de Mí; os hacen ver el poder de la oración; y os ayudan a entender a otras personas y a ser capaces de consolar y ayudar a vuestros hermanos y a los perdidos del mundo.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(9)</w:t>
      </w:r>
    </w:p>
    <w:p w:rsidR="00EC61E9" w:rsidRPr="00772940" w:rsidRDefault="00EC61E9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EC61E9" w:rsidRPr="00772940" w:rsidRDefault="00EC61E9" w:rsidP="0077294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>Vuestra vida se compone de numerosos elementos y factores.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Toda persona tiene sus buenas cualidades y sus debilidades. Todo el mundo destaca en ciertos aspectos, y en otros tiene que esforzarse por mejorar. No hay una característica única que defina a cada uno o haga que sea de cierta manera.</w:t>
      </w:r>
    </w:p>
    <w:p w:rsidR="00EC61E9" w:rsidRPr="00772940" w:rsidRDefault="00EC61E9" w:rsidP="00772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>Así pues, cuando se os señale algo -aspectos de los que debáis ser más conscientes o en los que debáis ser más fieles, cuestiones que hayáis descuidado o pasado por alto- orad pidiendo humildad,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confianza y fe para creer que Yo, vuestro amoroso Esposo, vuestro mejor Amigo, conozco la situación, os amo y me preocupo. Lo permito por una razón: convertiros en mejores personas, corregir algún punto flaco de vuestra vida, ayudaros a remediar algo que probablemente os esté haciendo daño a vosotros o a los demás.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(10)</w:t>
      </w:r>
    </w:p>
    <w:p w:rsidR="00EC61E9" w:rsidRPr="00772940" w:rsidRDefault="00EC61E9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EC61E9" w:rsidRPr="00772940" w:rsidRDefault="00EC61E9" w:rsidP="00772940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  <w:t>Me alegra que tengan aspectos en que mejorar; así los creé. Me alegra que tengan debilidades, porque los acercan a Mí, los mantienen humildes y los animan a progresar y esforzarse por superar sus debilidade</w:t>
      </w:r>
      <w:r w:rsidR="00184745" w:rsidRPr="00772940">
        <w:rPr>
          <w:rFonts w:ascii="Arial" w:hAnsi="Arial" w:cs="Arial"/>
          <w:color w:val="000000"/>
          <w:sz w:val="20"/>
          <w:szCs w:val="20"/>
          <w:lang w:val="es-ES_tradnl"/>
        </w:rPr>
        <w:t>s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.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(11)</w:t>
      </w:r>
    </w:p>
    <w:p w:rsidR="00EC61E9" w:rsidRPr="00772940" w:rsidRDefault="00EC61E9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184745" w:rsidRPr="00772940" w:rsidRDefault="00184745" w:rsidP="0077294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>(Permitiendo Yo</w:t>
      </w:r>
      <w:r w:rsidR="00286C24" w:rsidRPr="00772940">
        <w:rPr>
          <w:rFonts w:ascii="Arial" w:hAnsi="Arial" w:cs="Arial"/>
          <w:color w:val="000000"/>
          <w:sz w:val="20"/>
          <w:szCs w:val="20"/>
          <w:lang w:val="es-ES_tradnl"/>
        </w:rPr>
        <w:t>,</w:t>
      </w:r>
      <w:r w:rsidR="00C44F1C">
        <w:rPr>
          <w:rFonts w:ascii="Arial" w:hAnsi="Arial" w:cs="Arial"/>
          <w:color w:val="000000"/>
          <w:sz w:val="20"/>
          <w:szCs w:val="20"/>
          <w:lang w:val="es-ES_tradnl"/>
        </w:rPr>
        <w:t xml:space="preserve"> que sucediera,) </w:t>
      </w:r>
      <w:proofErr w:type="spellStart"/>
      <w:r w:rsidR="00C44F1C">
        <w:rPr>
          <w:rFonts w:ascii="Arial" w:hAnsi="Arial" w:cs="Arial"/>
          <w:color w:val="000000"/>
          <w:sz w:val="20"/>
          <w:szCs w:val="20"/>
          <w:lang w:val="es-ES_tradnl"/>
        </w:rPr>
        <w:t>en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>ste</w:t>
      </w:r>
      <w:proofErr w:type="spellEnd"/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tropezón te ha humillado. Te ha impulsado a implorar Mi perdón con afán, y al corazón contrito y humillado nunca lo rechazaré.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(12)</w:t>
      </w:r>
    </w:p>
    <w:p w:rsidR="00184745" w:rsidRPr="00772940" w:rsidRDefault="00184745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286C24" w:rsidRPr="00772940" w:rsidRDefault="00286C24" w:rsidP="00772940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  <w:t xml:space="preserve">Permito que tengan debilidades para enseñarles a tener humildad y amor, para enseñarles a progresar.  Sus errores los hacen humanos, naturales y accesibles. Les ayudan a identificarse con las ovejas perdidas que les pongo en el camino.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(13)</w:t>
      </w:r>
    </w:p>
    <w:p w:rsidR="00286C24" w:rsidRPr="00772940" w:rsidRDefault="00286C24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5A42F0" w:rsidRPr="00772940" w:rsidRDefault="005A42F0" w:rsidP="00772940">
      <w:pPr>
        <w:widowControl w:val="0"/>
        <w:tabs>
          <w:tab w:val="left" w:pos="340"/>
        </w:tabs>
        <w:autoSpaceDE w:val="0"/>
        <w:autoSpaceDN w:val="0"/>
        <w:adjustRightInd w:val="0"/>
        <w:spacing w:after="0" w:line="210" w:lineRule="atLeast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  <w:t>He visto tus tropiezos y tus caídas, y me tienen sin cuidado.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No me importa que cometas errores y falles. Si te juzgara por tu perfección, nunca podría valerme de ti. Pero no es así como te miro. Me fijo en tu corazón sumiso, tu espíritu quebrantado y tu corazón humilde y amoroso.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(14)</w:t>
      </w:r>
    </w:p>
    <w:p w:rsidR="005A42F0" w:rsidRPr="00772940" w:rsidRDefault="005A42F0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0D416C" w:rsidRPr="00B50150" w:rsidRDefault="000D416C" w:rsidP="00B50150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>La perfección no aparece por ninguna pa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rte de Mi lista de prioridades. </w:t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>Me alegraría mucho más recibirlos en Mis brazos con una hoja de vida manchada, con sus fallos, errores y pecados y un amor humilde a Mí y al prójimo,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que con una actitud santurrona de perfección mojigata.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</w:t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 xml:space="preserve">Los quiero con sus defectos y errores. 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>No les pido que den siempre en el blanco ni que no tengan fallo alguno; lo único que les pido es amor y obediencia. Por eso, si no están donde les gustaría, si su aureola está un poco torcida y sus vestiduras no están del todo blancas cuando hagan sus evaluaciones, alábenme, porque los quiero,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con sus imperfecciones y todo.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(15)</w:t>
      </w:r>
    </w:p>
    <w:p w:rsidR="000D416C" w:rsidRPr="00772940" w:rsidRDefault="000D416C" w:rsidP="00772940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>Les imploro que acepten su falta de perfección como una ventaja, solo porque les he dicho que así es y porque les infunde las cualidades más importantes del apremio, la cercanía a Mí, la h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umildad y la dependencia de Mí. </w:t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>Procuren alabarme por fe por sus flaquezas, debilidades y fallos, sabiendo que tengo un propósito más elevado.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(16)</w:t>
      </w:r>
    </w:p>
    <w:p w:rsidR="000D416C" w:rsidRPr="00772940" w:rsidRDefault="000D416C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0D416C" w:rsidRPr="00772940" w:rsidRDefault="000D416C" w:rsidP="0077294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>Tus debilidades, tus faltas y tus luchas no hacen menguar Mi Amor en absoluto. Estas cosas son insignificantes para Mí; no las veo. Lo que veo es tu amor, tu dedicación, tu sumisión, tu humildad y tu deseo de agradarme. Eso es lo que veo y eso es lo que recompensaré.</w:t>
      </w:r>
      <w:r w:rsidR="00D04C63"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</w:t>
      </w:r>
      <w:r w:rsidR="00D04C63"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(17)</w:t>
      </w:r>
    </w:p>
    <w:p w:rsidR="000D416C" w:rsidRPr="00772940" w:rsidRDefault="000D416C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D04C63" w:rsidRPr="00772940" w:rsidRDefault="00D04C63" w:rsidP="0077294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EC"/>
        </w:rPr>
      </w:pPr>
      <w:r w:rsidRPr="00772940">
        <w:rPr>
          <w:rFonts w:ascii="Arial" w:hAnsi="Arial" w:cs="Arial"/>
          <w:sz w:val="24"/>
          <w:szCs w:val="24"/>
          <w:lang w:val="es-EC"/>
        </w:rPr>
        <w:t>Cometiendo Errores</w:t>
      </w:r>
    </w:p>
    <w:p w:rsidR="00D04C63" w:rsidRPr="00772940" w:rsidRDefault="00D04C63" w:rsidP="00772940">
      <w:pPr>
        <w:spacing w:after="0" w:line="240" w:lineRule="auto"/>
        <w:rPr>
          <w:rFonts w:ascii="Arial" w:hAnsi="Arial" w:cs="Arial"/>
          <w:sz w:val="24"/>
          <w:szCs w:val="24"/>
          <w:lang w:val="es-EC"/>
        </w:rPr>
      </w:pPr>
    </w:p>
    <w:p w:rsidR="00D04C63" w:rsidRPr="00772940" w:rsidRDefault="00D04C63" w:rsidP="00772940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>Equivocarse es un precio pequeño por los tesoros del espíritu que quiero darte, así que alábame por este momento de humillación, apremio renovado y cercanía conmigo. Deja atrás el error y sigue adelante rebosante de fe de que cuando te humillas y dependes de Mí por entero puedo hac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>er que todo redunde en tu bien.</w:t>
      </w:r>
      <w:r w:rsidR="000B0477"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</w:t>
      </w:r>
      <w:r w:rsidR="000B0477"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(18)</w:t>
      </w:r>
    </w:p>
    <w:p w:rsidR="00D04C63" w:rsidRPr="00772940" w:rsidRDefault="00D04C63" w:rsidP="00772940">
      <w:pPr>
        <w:spacing w:after="0" w:line="240" w:lineRule="auto"/>
        <w:rPr>
          <w:rFonts w:ascii="Arial" w:hAnsi="Arial" w:cs="Arial"/>
          <w:sz w:val="20"/>
          <w:szCs w:val="20"/>
          <w:lang w:val="es-ES_tradnl"/>
        </w:rPr>
      </w:pPr>
    </w:p>
    <w:p w:rsidR="000B0477" w:rsidRPr="00772940" w:rsidRDefault="000B0477" w:rsidP="00772940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  <w:t xml:space="preserve">(Habla </w:t>
      </w:r>
      <w:proofErr w:type="spellStart"/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>Pap</w:t>
      </w:r>
      <w:proofErr w:type="spellEnd"/>
      <w:r w:rsidRPr="00772940">
        <w:rPr>
          <w:rFonts w:ascii="Arial" w:hAnsi="Arial" w:cs="Arial"/>
          <w:bCs/>
          <w:color w:val="000000"/>
          <w:sz w:val="20"/>
          <w:szCs w:val="20"/>
          <w:lang w:val="es-EC"/>
        </w:rPr>
        <w:t xml:space="preserve">á:) </w:t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>C</w:t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 xml:space="preserve">ada vez que hemos metido la pata, hemos procurado seguir adelante con el plan de Dios para corregir la situación. 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>Nunca tratamos de encubrir nuestros fallos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. 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Se los confesamos al Señor e imploramos Su perdón, pedimos perdón a quienes pudieran haberse visto afectados, y luego hicimos nuestra parte con oraciones de arrepentimiento, experimentando un cambio auténtico. </w:t>
      </w:r>
    </w:p>
    <w:p w:rsidR="00D04C63" w:rsidRPr="00772940" w:rsidRDefault="000B0477" w:rsidP="00772940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lastRenderedPageBreak/>
        <w:tab/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 xml:space="preserve">A la larga, esos errores dieron buen fruto. 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Sirvieron para humillar a la Familia y ayudaron a erradicar el orgullo y la excesiva confianza en el brazo de carne. Nos motivaron a volvernos al Señor y buscarlo con más fervor, sabiendo que no podemos hacer nada por nosotros mismos. Nos recordaron que tenemos Su Palabra y Sus tesoros espirituales «en vasijas de barro, para que la excelencia del poder sea de Dios, y no de nosotros». A la larga sirvió para glorificar a Dios y nos hizo más profundos, progresamos en el espíritu 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y alcanzamos mayores victorias.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(19)</w:t>
      </w:r>
    </w:p>
    <w:p w:rsidR="000B0477" w:rsidRPr="00772940" w:rsidRDefault="000B0477" w:rsidP="00772940">
      <w:pPr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es-ES_tradnl"/>
        </w:rPr>
      </w:pPr>
    </w:p>
    <w:p w:rsidR="000B0477" w:rsidRPr="00772940" w:rsidRDefault="000B0477" w:rsidP="00772940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 xml:space="preserve">Todos los grandes hombres de Dios que aparecen en la Biblia cometieron errores garrafales, 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que incluso causaron daño a otros. Y justamente por esos errores llegaron a la conclusión de que tenían gran necesidad del Señor, de Su amor, Su gracia y Su perdón. ¡Y eso no solo les transformó la vida 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a ellos, sino al mundo entero!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(20)</w:t>
      </w:r>
    </w:p>
    <w:p w:rsidR="000D416C" w:rsidRPr="00772940" w:rsidRDefault="000D416C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0B0477" w:rsidRPr="00772940" w:rsidRDefault="000B0477" w:rsidP="00772940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>Es propio de la naturaleza humana cometer errores con frecuencia, caer de vez en cuando en tentaciones. Sirve para mantenerte humilde y hace que te des cuenta de tu imperfección y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de que tienes necesidad de Mí.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</w:t>
      </w:r>
      <w:r w:rsidR="00596C07"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21)</w:t>
      </w:r>
    </w:p>
    <w:p w:rsidR="000B0477" w:rsidRPr="00772940" w:rsidRDefault="000B0477" w:rsidP="00772940">
      <w:pPr>
        <w:spacing w:after="0" w:line="240" w:lineRule="auto"/>
        <w:rPr>
          <w:rFonts w:ascii="Arial" w:hAnsi="Arial" w:cs="Arial"/>
          <w:bCs/>
          <w:sz w:val="20"/>
          <w:szCs w:val="20"/>
          <w:lang w:val="es-EC"/>
        </w:rPr>
      </w:pPr>
    </w:p>
    <w:p w:rsidR="00596C07" w:rsidRPr="00772940" w:rsidRDefault="00596C07" w:rsidP="0077294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Cuando te humillo y permito que cometas aparentes errores, en vez de sentir tanta contrariedad y condenación y hacer un esfuerzo tan grande para que no te vuelva a ocurrir nunca más en la vida, más 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>bien alábame y di simplemente: “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>¡Gracias por humillarme! Gracias por ponerme en evidencia. Gracias por hacer ve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r mis faltas e imperfecciones.”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(22)</w:t>
      </w:r>
    </w:p>
    <w:p w:rsidR="00596C07" w:rsidRPr="00772940" w:rsidRDefault="00596C07" w:rsidP="00772940">
      <w:pPr>
        <w:spacing w:after="0" w:line="240" w:lineRule="auto"/>
        <w:rPr>
          <w:rFonts w:ascii="Arial" w:hAnsi="Arial" w:cs="Arial"/>
          <w:bCs/>
          <w:sz w:val="20"/>
          <w:szCs w:val="20"/>
          <w:lang w:val="es-EC"/>
        </w:rPr>
      </w:pPr>
    </w:p>
    <w:p w:rsidR="00596C07" w:rsidRPr="00772940" w:rsidRDefault="00596C07" w:rsidP="00772940">
      <w:pPr>
        <w:widowControl w:val="0"/>
        <w:tabs>
          <w:tab w:val="left" w:pos="340"/>
        </w:tabs>
        <w:autoSpaceDE w:val="0"/>
        <w:autoSpaceDN w:val="0"/>
        <w:adjustRightInd w:val="0"/>
        <w:spacing w:after="0" w:line="200" w:lineRule="atLeast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>Yo permito que cometáis errores, que os olvidéis cosas, para que podáis seguir dependiendo de Mí. Siempre que mantengáis una actitud de humildad y apremio conmigo, Yo no permitiré que cometáis errores muy graves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. Si 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>tropezáis o metéis la pata, ya sea en algo grande o pequeño, confiad sencillamente que eso forma parte de Mi plan para manteneros maleables y débiles a fin de que Mi Espíritu os pueda seguir hablando.</w:t>
      </w:r>
    </w:p>
    <w:p w:rsidR="00596C07" w:rsidRPr="00772940" w:rsidRDefault="00D47C03" w:rsidP="00772940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bCs/>
          <w:color w:val="000000"/>
          <w:sz w:val="20"/>
          <w:szCs w:val="20"/>
          <w:lang w:val="es-EC"/>
        </w:rPr>
        <w:t xml:space="preserve">Aunque cometáis </w:t>
      </w:r>
      <w:r w:rsidRPr="00772940">
        <w:rPr>
          <w:rFonts w:ascii="Arial" w:hAnsi="Arial" w:cs="Arial"/>
          <w:bCs/>
          <w:color w:val="000000"/>
          <w:sz w:val="20"/>
          <w:szCs w:val="20"/>
          <w:lang w:val="es-EC"/>
        </w:rPr>
        <w:t xml:space="preserve">errores 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no dejéis que se meta el Enemigo con la condenación. Más bien, aprovechad la ocasión para humillaros ante Mí, para buscarme y amarme y tener muy presente lo débiles que sois por vosotros mismos. En ese caso, será una buena experiencia, una de la que me puedo valer para acercaros todavía más a Mí y para que os hagáis todavía más 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fuertes en Mí, no en vosotros.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(23)</w:t>
      </w:r>
    </w:p>
    <w:p w:rsidR="00596C07" w:rsidRPr="00772940" w:rsidRDefault="00596C07" w:rsidP="00772940">
      <w:pPr>
        <w:spacing w:after="0" w:line="240" w:lineRule="auto"/>
        <w:rPr>
          <w:rFonts w:ascii="Arial" w:hAnsi="Arial" w:cs="Arial"/>
          <w:bCs/>
          <w:sz w:val="20"/>
          <w:szCs w:val="20"/>
          <w:lang w:val="es-EC"/>
        </w:rPr>
      </w:pPr>
    </w:p>
    <w:p w:rsidR="004B4064" w:rsidRPr="004B4064" w:rsidRDefault="004B4064" w:rsidP="004B4064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s-EC"/>
        </w:rPr>
      </w:pP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s-EC"/>
        </w:rPr>
        <w:t>(Escribió Papá</w:t>
      </w:r>
      <w:r w:rsidRPr="004B4064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s-EC"/>
        </w:rPr>
        <w:t>:)</w:t>
      </w:r>
      <w:r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s-EC"/>
        </w:rPr>
        <w:t xml:space="preserve"> </w:t>
      </w:r>
      <w:r w:rsidRPr="004B4064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s-EC"/>
        </w:rPr>
        <w:t>El Señor me deja tener suficientes aflicciones físicas y errores, debilidades en las que centrarme para mantenerme humilde.</w:t>
      </w:r>
    </w:p>
    <w:p w:rsidR="00D47C03" w:rsidRPr="004B4064" w:rsidRDefault="004B4064" w:rsidP="004B4064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222222"/>
          <w:sz w:val="20"/>
          <w:szCs w:val="20"/>
          <w:lang w:val="es-EC"/>
        </w:rPr>
      </w:pPr>
      <w:r w:rsidRPr="004B4064">
        <w:rPr>
          <w:rFonts w:ascii="Arial" w:eastAsia="Times New Roman" w:hAnsi="Arial" w:cs="Arial"/>
          <w:color w:val="222222"/>
          <w:sz w:val="20"/>
          <w:szCs w:val="20"/>
          <w:lang w:val="es-EC"/>
        </w:rPr>
        <w:t>Lo que sea que ocasionalmente tenga por lo general es mi falta y es debido a mis propios pecados, -pasados o presentes- y a mi propia falta de cuidado, desobediencias y excesos, y no la falta de alguien más, por supuesto que no es la de Dios, y a él le agradezco que no haya afectado seriamente a mis hijos. Pero él me deja sufrir un poco por mis propios errores y faltas, mis propios pecados y excesos. Pero luego me cura, Gracias Señor, y me libera cuando me arrepiento y le pido que me ayude y me perdone. Sin embargo esto me mantiene humilde y me doy cuenta que no hay nada bueno en mí, ¡y que sin él no puedo hacer nada y que es todo Jesús, y nada más!</w:t>
      </w:r>
      <w:r>
        <w:rPr>
          <w:rFonts w:ascii="Arial" w:eastAsia="Times New Roman" w:hAnsi="Arial" w:cs="Arial"/>
          <w:color w:val="222222"/>
          <w:sz w:val="20"/>
          <w:szCs w:val="20"/>
          <w:lang w:val="es-EC"/>
        </w:rPr>
        <w:t xml:space="preserve"> </w:t>
      </w:r>
      <w:r w:rsidR="00CE41D5" w:rsidRPr="00772940">
        <w:rPr>
          <w:rFonts w:ascii="Arial" w:hAnsi="Arial" w:cs="Arial"/>
          <w:bCs/>
          <w:sz w:val="20"/>
          <w:szCs w:val="20"/>
          <w:vertAlign w:val="superscript"/>
          <w:lang w:val="es-EC"/>
        </w:rPr>
        <w:t>(24)</w:t>
      </w:r>
    </w:p>
    <w:p w:rsidR="000B0477" w:rsidRPr="00772940" w:rsidRDefault="000B0477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CE41D5" w:rsidRPr="00772940" w:rsidRDefault="00CE41D5" w:rsidP="00772940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 xml:space="preserve">Qué débil me sentí el día que fui crucificado. 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Qué indefenso. Me sentí fracasado. Sabía que estaba cumpliendo la misión que me había encomendado Mi Padre, </w:t>
      </w:r>
      <w:r w:rsidR="004B4064" w:rsidRPr="00772940">
        <w:rPr>
          <w:rFonts w:ascii="Arial" w:hAnsi="Arial" w:cs="Arial"/>
          <w:color w:val="000000"/>
          <w:sz w:val="20"/>
          <w:szCs w:val="20"/>
          <w:lang w:val="es-ES_tradnl"/>
        </w:rPr>
        <w:t>más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la sensación de fracaso era agobiante. Me crucificaron en debilidad, pero el poder de Dios seguía vivo en Mí.</w:t>
      </w:r>
    </w:p>
    <w:p w:rsidR="00CE41D5" w:rsidRPr="00772940" w:rsidRDefault="00CE41D5" w:rsidP="00772940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  <w:t>Cuando ustedes</w:t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 xml:space="preserve"> tengan que padecer el desdén del mundo 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>-como ya les ha ocurrido y seguirá ocurriendo-, estaré presente y obraré milagros a través de ustedes. Llevaré a cabo Mi voluntad, y será por su debilidad. Será por su humildad. Será gracias precisamente a aquello de lo que se vale el Enemigo para desanimarlos.</w:t>
      </w:r>
    </w:p>
    <w:p w:rsidR="00CE41D5" w:rsidRPr="00772940" w:rsidRDefault="00CE41D5" w:rsidP="00772940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>Me valdré de esas debilidades para glorificarme, exaltar Mi Palabra y permitir que se transmita Mi mensaje.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 Entonces verán en acción la verdadera arma de la alabanza, cuando puedan darme gracias y glorificarme por sus faltas, fallos y debilidades, que me permiten ser fuerte y obrar en ust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edes.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(25)</w:t>
      </w:r>
    </w:p>
    <w:p w:rsidR="00CE41D5" w:rsidRPr="00772940" w:rsidRDefault="00CE41D5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CE41D5" w:rsidRPr="00772940" w:rsidRDefault="00CE41D5" w:rsidP="00772940">
      <w:pPr>
        <w:widowControl w:val="0"/>
        <w:autoSpaceDE w:val="0"/>
        <w:autoSpaceDN w:val="0"/>
        <w:adjustRightInd w:val="0"/>
        <w:spacing w:after="0" w:line="224" w:lineRule="atLeast"/>
        <w:ind w:firstLine="720"/>
        <w:rPr>
          <w:rFonts w:ascii="Arial" w:hAnsi="Arial" w:cs="Arial"/>
          <w:color w:val="000000"/>
          <w:sz w:val="20"/>
          <w:szCs w:val="20"/>
          <w:lang w:val="es-ES"/>
        </w:rPr>
      </w:pPr>
      <w:r w:rsidRPr="00772940">
        <w:rPr>
          <w:rFonts w:ascii="Arial" w:hAnsi="Arial" w:cs="Arial"/>
          <w:color w:val="000000"/>
          <w:sz w:val="20"/>
          <w:szCs w:val="20"/>
          <w:lang w:val="es-ES"/>
        </w:rPr>
        <w:t>Mi poder será lo único que os permita derrotar al Enemigo. Solamente los que motivados por su humildad, debilidad e incapacidad recurran a Mí en busca de la fortaleza, las tácticas y las municiones que necesitarán para combatir al Enemigo podrán arrollarlo.</w:t>
      </w:r>
      <w:r w:rsidRPr="00772940">
        <w:rPr>
          <w:rFonts w:ascii="Arial" w:hAnsi="Arial" w:cs="Arial"/>
          <w:color w:val="000000"/>
          <w:sz w:val="20"/>
          <w:szCs w:val="20"/>
          <w:lang w:val="es-ES"/>
        </w:rPr>
        <w:t xml:space="preserve">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"/>
        </w:rPr>
        <w:t>(26)</w:t>
      </w:r>
    </w:p>
    <w:p w:rsidR="00CE41D5" w:rsidRPr="00772940" w:rsidRDefault="00CE41D5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CE41D5" w:rsidRPr="00772940" w:rsidRDefault="00772940" w:rsidP="00772940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ab/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>Aunque el mundo se ría al verlos, al final se quedará impresionado ante lo que lograré mediante un grupito tan lastimoso, débil e incapaz que no se concentró en su debilidad, sino que le sacó partido para convertirla en un punto fuerte. De esa debilidad brotó humildad, y esa humildad s</w:t>
      </w: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e manifestó en grandes hazañas. </w:t>
      </w:r>
      <w:r w:rsidRPr="00772940">
        <w:rPr>
          <w:rFonts w:ascii="Arial" w:hAnsi="Arial" w:cs="Arial"/>
          <w:color w:val="000000"/>
          <w:sz w:val="20"/>
          <w:szCs w:val="20"/>
          <w:vertAlign w:val="superscript"/>
          <w:lang w:val="es-ES_tradnl"/>
        </w:rPr>
        <w:t>(27)</w:t>
      </w:r>
    </w:p>
    <w:p w:rsidR="00772940" w:rsidRPr="00772940" w:rsidRDefault="00772940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286C24" w:rsidRPr="00772940" w:rsidRDefault="00286C24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EC61E9" w:rsidRDefault="00EC61E9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4B4064" w:rsidRDefault="004B4064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4B4064" w:rsidRDefault="004B4064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4B4064" w:rsidRDefault="004B4064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4B4064" w:rsidRDefault="004B4064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4B4064" w:rsidRDefault="004B4064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4B4064" w:rsidRDefault="004B4064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  <w:bookmarkStart w:id="0" w:name="_GoBack"/>
      <w:bookmarkEnd w:id="0"/>
    </w:p>
    <w:p w:rsidR="004B4064" w:rsidRPr="00772940" w:rsidRDefault="004B4064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772940" w:rsidRDefault="00772940" w:rsidP="00772940">
      <w:pPr>
        <w:pStyle w:val="ListParagraph"/>
        <w:numPr>
          <w:ilvl w:val="0"/>
          <w:numId w:val="1"/>
        </w:num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es-EC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lastRenderedPageBreak/>
        <w:t>Muerte a la depresión #3464</w:t>
      </w:r>
      <w:r w:rsidRPr="00772940">
        <w:rPr>
          <w:rFonts w:ascii="Arial" w:hAnsi="Arial" w:cs="Arial"/>
          <w:bCs/>
          <w:color w:val="000000"/>
          <w:sz w:val="20"/>
          <w:szCs w:val="20"/>
          <w:lang w:val="es-EC"/>
        </w:rPr>
        <w:t>:281</w:t>
      </w:r>
    </w:p>
    <w:p w:rsidR="00772940" w:rsidRPr="00772940" w:rsidRDefault="00772940" w:rsidP="00772940">
      <w:pPr>
        <w:pStyle w:val="ListParagraph"/>
        <w:numPr>
          <w:ilvl w:val="0"/>
          <w:numId w:val="1"/>
        </w:num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>¡Promesas para el futuro! #3573:26</w:t>
      </w:r>
    </w:p>
    <w:p w:rsidR="00772940" w:rsidRPr="00772940" w:rsidRDefault="00772940" w:rsidP="007729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>Palabras de sabiduría, 2ª parte #3629:33</w:t>
      </w:r>
    </w:p>
    <w:p w:rsidR="00772940" w:rsidRPr="00772940" w:rsidRDefault="00772940" w:rsidP="007729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es-EC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C"/>
        </w:rPr>
        <w:t>Sin rodeos, 5ª parte #3503:122-125, 132</w:t>
      </w:r>
    </w:p>
    <w:p w:rsidR="00772940" w:rsidRPr="00772940" w:rsidRDefault="00772940" w:rsidP="007729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Victoria sobre la envidia y el complejo de inferioridad, </w:t>
      </w:r>
      <w:r w:rsidRPr="00772940">
        <w:rPr>
          <w:rFonts w:ascii="Arial" w:hAnsi="Arial" w:cs="Arial"/>
          <w:color w:val="000000"/>
          <w:sz w:val="20"/>
          <w:szCs w:val="20"/>
          <w:lang w:val="es-EC"/>
        </w:rPr>
        <w:t>1ª parte #3327:11, 12</w:t>
      </w:r>
    </w:p>
    <w:p w:rsidR="00772940" w:rsidRPr="00772940" w:rsidRDefault="00772940" w:rsidP="007729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>Victoria sobre la envidia y el complejo de inferioridad, 2ª parte #3328:11, 16</w:t>
      </w:r>
    </w:p>
    <w:p w:rsidR="00772940" w:rsidRPr="00772940" w:rsidRDefault="00772940" w:rsidP="007729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>Decisiones y consecuencias, 1ª parte #3484:150</w:t>
      </w:r>
    </w:p>
    <w:p w:rsidR="00772940" w:rsidRPr="00772940" w:rsidRDefault="00772940" w:rsidP="007729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es-EC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C"/>
        </w:rPr>
        <w:t>Sin rodeos, 6ª parte #3505:6</w:t>
      </w:r>
    </w:p>
    <w:p w:rsidR="00772940" w:rsidRPr="00772940" w:rsidRDefault="00772940" w:rsidP="00772940">
      <w:pPr>
        <w:pStyle w:val="ListParagraph"/>
        <w:numPr>
          <w:ilvl w:val="0"/>
          <w:numId w:val="1"/>
        </w:num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es-EC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>¡Convertir la debilidad en fortaleza! #3247:33</w:t>
      </w:r>
    </w:p>
    <w:p w:rsidR="00772940" w:rsidRPr="00772940" w:rsidRDefault="00772940" w:rsidP="007729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>Enseñanzas sobre liderazgo, 3ª parte #3386:144, 145</w:t>
      </w:r>
    </w:p>
    <w:p w:rsidR="00772940" w:rsidRDefault="00772940" w:rsidP="00772940">
      <w:pPr>
        <w:pStyle w:val="ListParagraph"/>
        <w:numPr>
          <w:ilvl w:val="0"/>
          <w:numId w:val="1"/>
        </w:num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es-EC"/>
        </w:rPr>
      </w:pPr>
      <w:r w:rsidRPr="00772940">
        <w:rPr>
          <w:rFonts w:ascii="Arial" w:hAnsi="Arial" w:cs="Arial"/>
          <w:bCs/>
          <w:color w:val="000000"/>
          <w:sz w:val="20"/>
          <w:szCs w:val="20"/>
          <w:lang w:val="es-ES_tradnl"/>
        </w:rPr>
        <w:t>Lo que de verdad me importa</w:t>
      </w:r>
      <w:r w:rsidRPr="00772940">
        <w:rPr>
          <w:rFonts w:ascii="Arial" w:hAnsi="Arial" w:cs="Arial"/>
          <w:bCs/>
          <w:color w:val="000000"/>
          <w:sz w:val="20"/>
          <w:szCs w:val="20"/>
          <w:lang w:val="es-EC"/>
        </w:rPr>
        <w:t xml:space="preserve"> #3555:240</w:t>
      </w:r>
    </w:p>
    <w:p w:rsidR="00B50150" w:rsidRPr="00B50150" w:rsidRDefault="00B50150" w:rsidP="00B501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C"/>
        </w:rPr>
      </w:pPr>
      <w:r w:rsidRPr="00B50150">
        <w:rPr>
          <w:rFonts w:ascii="Arial" w:hAnsi="Arial" w:cs="Arial"/>
          <w:color w:val="000000"/>
          <w:sz w:val="20"/>
          <w:szCs w:val="20"/>
          <w:lang w:val="es-EC"/>
        </w:rPr>
        <w:t>Perlas y joyitas, 1ª parte #3416:33</w:t>
      </w:r>
    </w:p>
    <w:p w:rsidR="00B50150" w:rsidRPr="00B50150" w:rsidRDefault="00B50150" w:rsidP="00B50150">
      <w:pPr>
        <w:pStyle w:val="ListParagraph"/>
        <w:numPr>
          <w:ilvl w:val="0"/>
          <w:numId w:val="1"/>
        </w:numPr>
        <w:tabs>
          <w:tab w:val="left" w:pos="34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es-EC"/>
        </w:rPr>
      </w:pPr>
      <w:r w:rsidRPr="00B50150">
        <w:rPr>
          <w:rFonts w:ascii="Arial" w:hAnsi="Arial" w:cs="Arial"/>
          <w:bCs/>
          <w:color w:val="000000"/>
          <w:sz w:val="20"/>
          <w:szCs w:val="20"/>
          <w:lang w:val="es-ES_tradnl"/>
        </w:rPr>
        <w:t>Lo que de verdad me importa</w:t>
      </w:r>
      <w:r w:rsidRPr="00B50150">
        <w:rPr>
          <w:rFonts w:ascii="Arial" w:hAnsi="Arial" w:cs="Arial"/>
          <w:bCs/>
          <w:color w:val="000000"/>
          <w:sz w:val="20"/>
          <w:szCs w:val="20"/>
          <w:lang w:val="es-EC"/>
        </w:rPr>
        <w:t xml:space="preserve"> #3555:252</w:t>
      </w:r>
    </w:p>
    <w:p w:rsidR="00B50150" w:rsidRPr="00B50150" w:rsidRDefault="00B50150" w:rsidP="00B50150">
      <w:pPr>
        <w:pStyle w:val="ListParagraph"/>
        <w:numPr>
          <w:ilvl w:val="0"/>
          <w:numId w:val="1"/>
        </w:num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C"/>
        </w:rPr>
      </w:pPr>
      <w:r w:rsidRPr="00B50150">
        <w:rPr>
          <w:rFonts w:ascii="Arial" w:hAnsi="Arial" w:cs="Arial"/>
          <w:color w:val="000000"/>
          <w:sz w:val="20"/>
          <w:szCs w:val="20"/>
          <w:lang w:val="es-EC"/>
        </w:rPr>
        <w:t xml:space="preserve">¡Sí puedes! 2ª parte </w:t>
      </w:r>
      <w:r w:rsidRPr="00B50150">
        <w:rPr>
          <w:rFonts w:ascii="Arial" w:hAnsi="Arial" w:cs="Arial"/>
          <w:color w:val="000000"/>
          <w:sz w:val="20"/>
          <w:szCs w:val="20"/>
          <w:lang w:val="es-ES_tradnl"/>
        </w:rPr>
        <w:t>#3292:53</w:t>
      </w:r>
    </w:p>
    <w:p w:rsidR="00B50150" w:rsidRPr="00B50150" w:rsidRDefault="00B50150" w:rsidP="00B50150">
      <w:pPr>
        <w:pStyle w:val="ListParagraph"/>
        <w:numPr>
          <w:ilvl w:val="0"/>
          <w:numId w:val="1"/>
        </w:numPr>
        <w:tabs>
          <w:tab w:val="left" w:pos="34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es-ES_tradnl"/>
        </w:rPr>
      </w:pPr>
      <w:r w:rsidRPr="00B50150">
        <w:rPr>
          <w:rFonts w:ascii="Arial" w:hAnsi="Arial" w:cs="Arial"/>
          <w:bCs/>
          <w:color w:val="000000"/>
          <w:sz w:val="20"/>
          <w:szCs w:val="20"/>
          <w:lang w:val="es-ES_tradnl"/>
        </w:rPr>
        <w:t>Lo que de verdad me importa #3555:248-250</w:t>
      </w:r>
    </w:p>
    <w:p w:rsidR="00B50150" w:rsidRPr="00B50150" w:rsidRDefault="00B50150" w:rsidP="00B50150">
      <w:pPr>
        <w:pStyle w:val="ListParagraph"/>
        <w:numPr>
          <w:ilvl w:val="0"/>
          <w:numId w:val="1"/>
        </w:num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B50150">
        <w:rPr>
          <w:rFonts w:ascii="Arial" w:hAnsi="Arial" w:cs="Arial"/>
          <w:bCs/>
          <w:color w:val="000000"/>
          <w:sz w:val="20"/>
          <w:szCs w:val="20"/>
          <w:lang w:val="es-ES_tradnl"/>
        </w:rPr>
        <w:t>Lo que de verdad me importa #3555:165, 166</w:t>
      </w:r>
    </w:p>
    <w:p w:rsidR="00772940" w:rsidRPr="00B50150" w:rsidRDefault="00B50150" w:rsidP="00772940">
      <w:pPr>
        <w:pStyle w:val="ListParagraph"/>
        <w:numPr>
          <w:ilvl w:val="0"/>
          <w:numId w:val="1"/>
        </w:num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es-EC"/>
        </w:rPr>
      </w:pPr>
      <w:r w:rsidRPr="00772940">
        <w:rPr>
          <w:rFonts w:ascii="Arial" w:hAnsi="Arial" w:cs="Arial"/>
          <w:color w:val="000000"/>
          <w:sz w:val="20"/>
          <w:szCs w:val="20"/>
          <w:lang w:val="es-ES_tradnl"/>
        </w:rPr>
        <w:t xml:space="preserve">¡Profecías sobre el orgullo y la humildad! </w:t>
      </w:r>
      <w:r w:rsidRPr="00772940">
        <w:rPr>
          <w:rFonts w:ascii="Arial" w:hAnsi="Arial" w:cs="Arial"/>
          <w:color w:val="000000"/>
          <w:sz w:val="20"/>
          <w:szCs w:val="20"/>
          <w:lang w:val="es-EC"/>
        </w:rPr>
        <w:t>#3043:75</w:t>
      </w:r>
    </w:p>
    <w:p w:rsidR="00B50150" w:rsidRPr="00B50150" w:rsidRDefault="00B50150" w:rsidP="00B50150">
      <w:pPr>
        <w:pStyle w:val="ListParagraph"/>
        <w:numPr>
          <w:ilvl w:val="0"/>
          <w:numId w:val="1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es-EC"/>
        </w:rPr>
      </w:pPr>
      <w:r w:rsidRPr="00B50150">
        <w:rPr>
          <w:rFonts w:ascii="Arial" w:hAnsi="Arial" w:cs="Arial"/>
          <w:bCs/>
          <w:color w:val="000000"/>
          <w:sz w:val="20"/>
          <w:szCs w:val="20"/>
          <w:lang w:val="es-ES_tradnl"/>
        </w:rPr>
        <w:t>Vitaminas de profecía, 4ª parte #3613 (sin numeración</w:t>
      </w:r>
      <w:r w:rsidRPr="00B50150">
        <w:rPr>
          <w:rFonts w:ascii="Arial" w:hAnsi="Arial" w:cs="Arial"/>
          <w:bCs/>
          <w:color w:val="000000"/>
          <w:sz w:val="20"/>
          <w:szCs w:val="20"/>
          <w:lang w:val="es-EC"/>
        </w:rPr>
        <w:t xml:space="preserve"> de párrafos)</w:t>
      </w:r>
    </w:p>
    <w:p w:rsidR="00B50150" w:rsidRPr="00B50150" w:rsidRDefault="00B50150" w:rsidP="00B5015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es-ES_tradnl"/>
        </w:rPr>
      </w:pPr>
      <w:r w:rsidRPr="00B50150">
        <w:rPr>
          <w:rFonts w:ascii="Arial" w:hAnsi="Arial" w:cs="Arial"/>
          <w:bCs/>
          <w:color w:val="000000"/>
          <w:sz w:val="20"/>
          <w:szCs w:val="20"/>
          <w:lang w:val="es-ES_tradnl"/>
        </w:rPr>
        <w:t>Temas de interés, 16ª parte #3450:111, 112</w:t>
      </w:r>
    </w:p>
    <w:p w:rsidR="00B50150" w:rsidRPr="00B50150" w:rsidRDefault="00B50150" w:rsidP="00B5015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  <w:lang w:val="es-ES_tradnl"/>
        </w:rPr>
      </w:pPr>
      <w:r w:rsidRPr="00B50150">
        <w:rPr>
          <w:rFonts w:ascii="Arial" w:hAnsi="Arial" w:cs="Arial"/>
          <w:bCs/>
          <w:color w:val="000000"/>
          <w:sz w:val="20"/>
          <w:szCs w:val="20"/>
          <w:lang w:val="es-ES_tradnl"/>
        </w:rPr>
        <w:t>Temas de interés, 16ª parte #3450:114</w:t>
      </w:r>
    </w:p>
    <w:p w:rsidR="00B50150" w:rsidRPr="00B50150" w:rsidRDefault="00B50150" w:rsidP="00B50150">
      <w:pPr>
        <w:pStyle w:val="ListParagraph"/>
        <w:numPr>
          <w:ilvl w:val="0"/>
          <w:numId w:val="1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es-EC"/>
        </w:rPr>
      </w:pPr>
      <w:r w:rsidRPr="00B50150">
        <w:rPr>
          <w:rFonts w:ascii="Arial" w:hAnsi="Arial" w:cs="Arial"/>
          <w:bCs/>
          <w:sz w:val="20"/>
          <w:szCs w:val="20"/>
          <w:lang w:val="es-ES_tradnl"/>
        </w:rPr>
        <w:t xml:space="preserve">Vitaminas de profecía, 2ª parte #3588 </w:t>
      </w:r>
      <w:r w:rsidRPr="00B50150">
        <w:rPr>
          <w:rFonts w:ascii="Arial" w:hAnsi="Arial" w:cs="Arial"/>
          <w:bCs/>
          <w:color w:val="000000"/>
          <w:sz w:val="20"/>
          <w:szCs w:val="20"/>
          <w:lang w:val="es-ES_tradnl"/>
        </w:rPr>
        <w:t>(sin numeración</w:t>
      </w:r>
      <w:r w:rsidRPr="00B50150">
        <w:rPr>
          <w:rFonts w:ascii="Arial" w:hAnsi="Arial" w:cs="Arial"/>
          <w:bCs/>
          <w:color w:val="000000"/>
          <w:sz w:val="20"/>
          <w:szCs w:val="20"/>
          <w:lang w:val="es-EC"/>
        </w:rPr>
        <w:t xml:space="preserve"> de párrafos)</w:t>
      </w:r>
    </w:p>
    <w:p w:rsidR="00D2396E" w:rsidRPr="00D2396E" w:rsidRDefault="00D2396E" w:rsidP="00D2396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S_tradnl"/>
        </w:rPr>
      </w:pPr>
      <w:r w:rsidRPr="00D2396E">
        <w:rPr>
          <w:rFonts w:ascii="Arial" w:hAnsi="Arial" w:cs="Arial"/>
          <w:color w:val="000000"/>
          <w:sz w:val="20"/>
          <w:szCs w:val="20"/>
          <w:lang w:val="es-ES_tradnl"/>
        </w:rPr>
        <w:t>¡Profecías sobre el orgullo y la humildad!</w:t>
      </w:r>
      <w:r w:rsidRPr="00D2396E">
        <w:rPr>
          <w:rFonts w:ascii="Arial" w:hAnsi="Arial" w:cs="Arial"/>
          <w:color w:val="000000"/>
          <w:sz w:val="20"/>
          <w:szCs w:val="20"/>
          <w:lang w:val="es-EC"/>
        </w:rPr>
        <w:t xml:space="preserve"> </w:t>
      </w:r>
      <w:r w:rsidRPr="00D2396E">
        <w:rPr>
          <w:rFonts w:ascii="Arial" w:hAnsi="Arial" w:cs="Arial"/>
          <w:color w:val="000000"/>
          <w:sz w:val="20"/>
          <w:szCs w:val="20"/>
          <w:lang w:val="es-ES_tradnl"/>
        </w:rPr>
        <w:t>#3043:16</w:t>
      </w:r>
    </w:p>
    <w:p w:rsidR="00D2396E" w:rsidRPr="00D2396E" w:rsidRDefault="00D2396E" w:rsidP="00D2396E">
      <w:pPr>
        <w:pStyle w:val="ListParagraph"/>
        <w:numPr>
          <w:ilvl w:val="0"/>
          <w:numId w:val="1"/>
        </w:num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  <w:sz w:val="20"/>
          <w:szCs w:val="20"/>
          <w:lang w:val="es-ES_tradnl"/>
        </w:rPr>
      </w:pPr>
      <w:r w:rsidRPr="00D2396E">
        <w:rPr>
          <w:rFonts w:ascii="Arial" w:hAnsi="Arial" w:cs="Arial"/>
          <w:iCs/>
          <w:color w:val="000000"/>
          <w:sz w:val="20"/>
          <w:szCs w:val="20"/>
          <w:lang w:val="es-ES_tradnl"/>
        </w:rPr>
        <w:t>¡No hace falta que seas perfecto!</w:t>
      </w:r>
      <w:r w:rsidRPr="00D2396E">
        <w:rPr>
          <w:rFonts w:ascii="Arial" w:hAnsi="Arial" w:cs="Arial"/>
          <w:i/>
          <w:iCs/>
          <w:color w:val="000000"/>
          <w:sz w:val="20"/>
          <w:szCs w:val="20"/>
          <w:lang w:val="es-EC"/>
        </w:rPr>
        <w:t xml:space="preserve"> </w:t>
      </w:r>
      <w:r w:rsidRPr="00D2396E">
        <w:rPr>
          <w:rFonts w:ascii="Arial" w:hAnsi="Arial" w:cs="Arial"/>
          <w:iCs/>
          <w:color w:val="000000"/>
          <w:sz w:val="20"/>
          <w:szCs w:val="20"/>
          <w:lang w:val="es-ES_tradnl"/>
        </w:rPr>
        <w:t>#3286:34, 36</w:t>
      </w:r>
    </w:p>
    <w:p w:rsidR="00D2396E" w:rsidRPr="00D2396E" w:rsidRDefault="00D2396E" w:rsidP="00D2396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  <w:lang w:val="es-ES_tradnl"/>
        </w:rPr>
      </w:pPr>
      <w:r w:rsidRPr="00D2396E">
        <w:rPr>
          <w:rFonts w:ascii="Arial" w:hAnsi="Arial" w:cs="Arial"/>
          <w:sz w:val="20"/>
          <w:szCs w:val="20"/>
          <w:lang w:val="es-ES_tradnl"/>
        </w:rPr>
        <w:t>Padres Aquejados #1112:65, 66</w:t>
      </w:r>
    </w:p>
    <w:p w:rsidR="00D2396E" w:rsidRPr="00D2396E" w:rsidRDefault="00D2396E" w:rsidP="00D2396E">
      <w:pPr>
        <w:pStyle w:val="ListParagraph"/>
        <w:numPr>
          <w:ilvl w:val="0"/>
          <w:numId w:val="1"/>
        </w:num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es-ES_tradnl"/>
        </w:rPr>
      </w:pPr>
      <w:r w:rsidRPr="00D2396E">
        <w:rPr>
          <w:rFonts w:ascii="Arial" w:hAnsi="Arial" w:cs="Arial"/>
          <w:bCs/>
          <w:color w:val="000000"/>
          <w:sz w:val="20"/>
          <w:szCs w:val="20"/>
          <w:lang w:val="es-ES_tradnl"/>
        </w:rPr>
        <w:t>¡Promesas para el futuro! #3573:30-32</w:t>
      </w:r>
    </w:p>
    <w:p w:rsidR="00D2396E" w:rsidRPr="00D2396E" w:rsidRDefault="00D2396E" w:rsidP="00D2396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s-EC"/>
        </w:rPr>
      </w:pPr>
      <w:r w:rsidRPr="00D2396E">
        <w:rPr>
          <w:rFonts w:ascii="Arial" w:hAnsi="Arial" w:cs="Arial"/>
          <w:color w:val="000000"/>
          <w:sz w:val="20"/>
          <w:szCs w:val="20"/>
          <w:lang w:val="es-EC"/>
        </w:rPr>
        <w:t xml:space="preserve">La revolución de la debilidad </w:t>
      </w:r>
      <w:r w:rsidRPr="00D2396E">
        <w:rPr>
          <w:rFonts w:ascii="Arial" w:hAnsi="Arial" w:cs="Arial"/>
          <w:color w:val="000000"/>
          <w:sz w:val="20"/>
          <w:szCs w:val="20"/>
          <w:lang w:val="es-ES"/>
        </w:rPr>
        <w:t>1ª parte</w:t>
      </w:r>
      <w:r w:rsidRPr="00D2396E">
        <w:rPr>
          <w:rFonts w:ascii="Arial" w:hAnsi="Arial" w:cs="Arial"/>
          <w:color w:val="000000"/>
          <w:sz w:val="20"/>
          <w:szCs w:val="20"/>
          <w:lang w:val="es-EC"/>
        </w:rPr>
        <w:t xml:space="preserve"> #3218ª:67</w:t>
      </w:r>
    </w:p>
    <w:p w:rsidR="00D2396E" w:rsidRPr="00D2396E" w:rsidRDefault="00D2396E" w:rsidP="00D2396E">
      <w:pPr>
        <w:pStyle w:val="ListParagraph"/>
        <w:numPr>
          <w:ilvl w:val="0"/>
          <w:numId w:val="1"/>
        </w:num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es-ES_tradnl"/>
        </w:rPr>
      </w:pPr>
      <w:r w:rsidRPr="00D2396E">
        <w:rPr>
          <w:rFonts w:ascii="Arial" w:hAnsi="Arial" w:cs="Arial"/>
          <w:bCs/>
          <w:color w:val="000000"/>
          <w:sz w:val="20"/>
          <w:szCs w:val="20"/>
          <w:lang w:val="es-ES_tradnl"/>
        </w:rPr>
        <w:t>¡Promesas para el futuro! #3573:28</w:t>
      </w:r>
    </w:p>
    <w:p w:rsidR="00B50150" w:rsidRPr="00772940" w:rsidRDefault="00B50150" w:rsidP="004B4064">
      <w:pPr>
        <w:pStyle w:val="ListParagraph"/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  <w:lang w:val="es-EC"/>
        </w:rPr>
      </w:pPr>
    </w:p>
    <w:p w:rsidR="00A95B3A" w:rsidRPr="00772940" w:rsidRDefault="00A95B3A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A95B3A" w:rsidRPr="00772940" w:rsidRDefault="00A95B3A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CC6FCC" w:rsidRPr="00772940" w:rsidRDefault="00CC6FCC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001CA1" w:rsidRPr="00772940" w:rsidRDefault="00001CA1" w:rsidP="00772940">
      <w:pPr>
        <w:spacing w:after="0" w:line="240" w:lineRule="auto"/>
        <w:rPr>
          <w:rFonts w:ascii="Arial" w:hAnsi="Arial" w:cs="Arial"/>
          <w:sz w:val="20"/>
          <w:szCs w:val="20"/>
          <w:lang w:val="es-EC"/>
        </w:rPr>
      </w:pPr>
    </w:p>
    <w:p w:rsidR="00410E5F" w:rsidRPr="00772940" w:rsidRDefault="00410E5F" w:rsidP="00772940">
      <w:pPr>
        <w:rPr>
          <w:rFonts w:ascii="Arial" w:hAnsi="Arial" w:cs="Arial"/>
          <w:sz w:val="36"/>
          <w:szCs w:val="36"/>
          <w:lang w:val="es-EC"/>
        </w:rPr>
      </w:pPr>
    </w:p>
    <w:sectPr w:rsidR="00410E5F" w:rsidRPr="00772940" w:rsidSect="00D2396E">
      <w:pgSz w:w="12240" w:h="15840"/>
      <w:pgMar w:top="630" w:right="900" w:bottom="63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04466"/>
    <w:multiLevelType w:val="hybridMultilevel"/>
    <w:tmpl w:val="66180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E5F"/>
    <w:rsid w:val="00001CA1"/>
    <w:rsid w:val="000B0477"/>
    <w:rsid w:val="000D416C"/>
    <w:rsid w:val="00184745"/>
    <w:rsid w:val="00286C24"/>
    <w:rsid w:val="00410E5F"/>
    <w:rsid w:val="004B4064"/>
    <w:rsid w:val="004C5479"/>
    <w:rsid w:val="00596C07"/>
    <w:rsid w:val="005A42F0"/>
    <w:rsid w:val="005D2607"/>
    <w:rsid w:val="00772940"/>
    <w:rsid w:val="009B22F8"/>
    <w:rsid w:val="00A95B3A"/>
    <w:rsid w:val="00B50150"/>
    <w:rsid w:val="00C44F1C"/>
    <w:rsid w:val="00CC6FCC"/>
    <w:rsid w:val="00CE41D5"/>
    <w:rsid w:val="00D04C63"/>
    <w:rsid w:val="00D2396E"/>
    <w:rsid w:val="00D47C03"/>
    <w:rsid w:val="00D84728"/>
    <w:rsid w:val="00E25545"/>
    <w:rsid w:val="00E86EC2"/>
    <w:rsid w:val="00EC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72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9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72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9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2348</Words>
  <Characters>13384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sharp</dc:creator>
  <cp:lastModifiedBy>michael sharp</cp:lastModifiedBy>
  <cp:revision>2</cp:revision>
  <cp:lastPrinted>2020-02-19T16:54:00Z</cp:lastPrinted>
  <dcterms:created xsi:type="dcterms:W3CDTF">2020-02-19T17:03:00Z</dcterms:created>
  <dcterms:modified xsi:type="dcterms:W3CDTF">2020-02-19T17:03:00Z</dcterms:modified>
</cp:coreProperties>
</file>