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06" w:rsidRPr="0037749E" w:rsidRDefault="00956542" w:rsidP="00A30048">
      <w:pPr>
        <w:rPr>
          <w:sz w:val="18"/>
          <w:szCs w:val="18"/>
        </w:rPr>
      </w:pPr>
      <w:r>
        <w:t>VITAL PRAYER</w:t>
      </w:r>
      <w:r w:rsidR="00AA7A06">
        <w:t xml:space="preserve"> REQUESTS</w:t>
      </w:r>
      <w:r w:rsidR="0037749E">
        <w:t>…</w:t>
      </w:r>
      <w:r w:rsidR="007D648E">
        <w:rPr>
          <w:sz w:val="18"/>
          <w:szCs w:val="18"/>
        </w:rPr>
        <w:t>December</w:t>
      </w:r>
      <w:r w:rsidR="0037749E">
        <w:rPr>
          <w:sz w:val="18"/>
          <w:szCs w:val="18"/>
        </w:rPr>
        <w:t xml:space="preserve"> 2025</w:t>
      </w:r>
    </w:p>
    <w:p w:rsidR="00766B45" w:rsidRPr="00A85509" w:rsidRDefault="00CA6A57" w:rsidP="00A85509">
      <w:r>
        <w:t xml:space="preserve">- </w:t>
      </w:r>
      <w:r w:rsidR="00A30048">
        <w:t>Open the veil for Abrahim and his greeters to pass through freely. To minister to the Palestinians and prepare them for the lighting of the Beacon on November 11</w:t>
      </w:r>
      <w:r w:rsidR="00766B45">
        <w:t xml:space="preserve"> </w:t>
      </w:r>
      <w:r w:rsidR="00766B45" w:rsidRPr="00A85509">
        <w:t>(</w:t>
      </w:r>
      <w:r w:rsidR="00A85509" w:rsidRPr="00E61DCD">
        <w:rPr>
          <w:b/>
        </w:rPr>
        <w:t xml:space="preserve">Matthew </w:t>
      </w:r>
      <w:r w:rsidR="00766B45" w:rsidRPr="00E61DCD">
        <w:rPr>
          <w:b/>
        </w:rPr>
        <w:t>27:51</w:t>
      </w:r>
      <w:r w:rsidR="00A85509" w:rsidRPr="00E61DCD">
        <w:rPr>
          <w:b/>
        </w:rPr>
        <w:t>-53</w:t>
      </w:r>
      <w:r w:rsidR="00766B45" w:rsidRPr="00A85509">
        <w:t xml:space="preserve"> And, behold, the veil of the temple was rent in twain from the top to the bottom; and the earth did quake, and the rocks rent;</w:t>
      </w:r>
      <w:r w:rsidR="00A85509">
        <w:t xml:space="preserve"> a</w:t>
      </w:r>
      <w:r w:rsidR="00766B45" w:rsidRPr="00A85509">
        <w:t>nd the graves were opened; and many bodies of the saints which slept arose,</w:t>
      </w:r>
      <w:r w:rsidR="00A85509">
        <w:t xml:space="preserve"> a</w:t>
      </w:r>
      <w:r w:rsidR="00766B45" w:rsidRPr="00A85509">
        <w:t>nd came out of the graves after his resurrection, and went into the holy city, and appeared unto many.</w:t>
      </w:r>
      <w:r w:rsidR="00A85509">
        <w:t>)</w:t>
      </w:r>
    </w:p>
    <w:p w:rsidR="009F77F7" w:rsidRDefault="00CA6A57" w:rsidP="00CA6A57">
      <w:r>
        <w:t>-</w:t>
      </w:r>
      <w:r w:rsidR="009F77F7">
        <w:t>For strength and Key power for the warrior band to fulfill their destiny, especially the last part of this climb to the su</w:t>
      </w:r>
      <w:r w:rsidR="008E7AE7">
        <w:t>mmit to light the Beacon, and then on to carry the Light of Israel (the Words of David) across the line and into the City of Light.</w:t>
      </w:r>
    </w:p>
    <w:p w:rsidR="00A30048" w:rsidRDefault="00CA6A57" w:rsidP="00CA6A57">
      <w:r>
        <w:t>-</w:t>
      </w:r>
      <w:r w:rsidR="00B0493E">
        <w:t xml:space="preserve">Pray that Jesus uses the usurper Moabites as His sword to bring about the fulfillment of Revelation </w:t>
      </w:r>
      <w:r w:rsidR="00846188">
        <w:t xml:space="preserve">6:9-11 and then turn that very same sword on the Moabites heads. “The Keys of Judgment measure the iniquity of the oppressors, and </w:t>
      </w:r>
      <w:r w:rsidR="0014407C">
        <w:t>when</w:t>
      </w:r>
      <w:r w:rsidR="00846188">
        <w:t xml:space="preserve"> their cup of violence is full, these Keys turn </w:t>
      </w:r>
      <w:r w:rsidR="0014407C">
        <w:t xml:space="preserve">and pour on their heads 7-fold the troubles they sowed. </w:t>
      </w:r>
      <w:r w:rsidR="00846188">
        <w:t xml:space="preserve"> </w:t>
      </w:r>
      <w:r w:rsidR="0014407C">
        <w:t>Let us exercise trust and faith until that time comes.”</w:t>
      </w:r>
    </w:p>
    <w:p w:rsidR="00293C0F" w:rsidRPr="00293C0F" w:rsidRDefault="00CA6A57" w:rsidP="00293C0F">
      <w:pPr>
        <w:spacing w:after="0" w:line="240" w:lineRule="auto"/>
        <w:rPr>
          <w:rFonts w:ascii="Calibri Light" w:eastAsia="Times New Roman" w:hAnsi="Calibri Light" w:cs="Calibri Light"/>
          <w:i/>
          <w:sz w:val="20"/>
          <w:szCs w:val="20"/>
        </w:rPr>
      </w:pPr>
      <w:r>
        <w:t>-</w:t>
      </w:r>
      <w:r w:rsidR="00D01800">
        <w:t xml:space="preserve">Pray that the “3 </w:t>
      </w:r>
      <w:r w:rsidR="003F7125">
        <w:t>unclean spirits [</w:t>
      </w:r>
      <w:r w:rsidR="003137AC">
        <w:t>like f</w:t>
      </w:r>
      <w:r w:rsidR="00D01800">
        <w:t>rogs</w:t>
      </w:r>
      <w:r w:rsidR="003F7125">
        <w:t>]</w:t>
      </w:r>
      <w:r w:rsidR="00D01800">
        <w:t>”</w:t>
      </w:r>
      <w:r w:rsidR="00605576">
        <w:t>, Hitler</w:t>
      </w:r>
      <w:r w:rsidR="00A96622">
        <w:t xml:space="preserve"> (Gomer)</w:t>
      </w:r>
      <w:r w:rsidR="00605576">
        <w:t xml:space="preserve">, Mussolini </w:t>
      </w:r>
      <w:r w:rsidR="00A96622">
        <w:t xml:space="preserve">(Gomer’s band?) </w:t>
      </w:r>
      <w:r w:rsidR="00605576">
        <w:t>and Gadhafi</w:t>
      </w:r>
      <w:r w:rsidR="00AA7A06">
        <w:t xml:space="preserve">, </w:t>
      </w:r>
      <w:r w:rsidR="003137AC">
        <w:t>go forth</w:t>
      </w:r>
      <w:r w:rsidR="00D01800">
        <w:t xml:space="preserve"> to </w:t>
      </w:r>
      <w:r w:rsidR="003F7125">
        <w:t>gather</w:t>
      </w:r>
      <w:r w:rsidR="00D01800">
        <w:t xml:space="preserve"> the </w:t>
      </w:r>
      <w:r w:rsidR="00605576">
        <w:t>kings of the earth to war</w:t>
      </w:r>
      <w:r w:rsidR="003137AC">
        <w:t xml:space="preserve"> </w:t>
      </w:r>
      <w:r w:rsidR="009C2E5D">
        <w:t>[Revelation 16]</w:t>
      </w:r>
      <w:r w:rsidR="00605576">
        <w:t xml:space="preserve">. Armageddon is right at the end of the line of signal beacons. </w:t>
      </w:r>
    </w:p>
    <w:p w:rsidR="00293C0F" w:rsidRPr="00293C0F" w:rsidRDefault="00293C0F" w:rsidP="00293C0F">
      <w:pPr>
        <w:spacing w:after="0" w:line="240" w:lineRule="auto"/>
        <w:rPr>
          <w:rFonts w:ascii="Calibri Light" w:eastAsia="Times New Roman" w:hAnsi="Calibri Light" w:cs="Calibri Light"/>
          <w:i/>
          <w:sz w:val="20"/>
          <w:szCs w:val="20"/>
        </w:rPr>
      </w:pPr>
      <w:r w:rsidRPr="00293C0F">
        <w:rPr>
          <w:rFonts w:ascii="Calibri Light" w:eastAsia="Times New Roman" w:hAnsi="Calibri Light" w:cs="Calibri Light"/>
          <w:i/>
          <w:sz w:val="20"/>
          <w:szCs w:val="20"/>
        </w:rPr>
        <w:t>(Jesus:) This is the time of the End, and many spirits from ages past who have been bound in the Earth have sought release to take part in it. These are the spirits of empires long past who seek to play a role in the empire which is to come, the one-world empire of the Antichrist. His is the empire which will have elements of all past empires, and spirits of empires past as well, because just as the good spirits assemble to help you, the evil spirits assemble to help him.</w:t>
      </w:r>
    </w:p>
    <w:p w:rsidR="00293C0F" w:rsidRDefault="00293C0F" w:rsidP="00293C0F">
      <w:pPr>
        <w:spacing w:after="0"/>
      </w:pPr>
    </w:p>
    <w:p w:rsidR="00AA7A06" w:rsidRDefault="00CA6A57" w:rsidP="00CA6A57">
      <w:r>
        <w:t>-</w:t>
      </w:r>
      <w:r w:rsidR="00AA7A06">
        <w:t xml:space="preserve">Pray </w:t>
      </w:r>
      <w:r w:rsidR="00E16811">
        <w:t>Jesus sends His</w:t>
      </w:r>
      <w:r w:rsidR="009C2E5D">
        <w:t xml:space="preserve"> </w:t>
      </w:r>
      <w:r w:rsidR="00AA7A06">
        <w:t xml:space="preserve">fleet </w:t>
      </w:r>
      <w:r w:rsidR="00E8461A">
        <w:t>for the rapture</w:t>
      </w:r>
      <w:r w:rsidR="00AA7A06">
        <w:t xml:space="preserve"> on the 4</w:t>
      </w:r>
      <w:r w:rsidR="00AA7A06" w:rsidRPr="00766B45">
        <w:rPr>
          <w:vertAlign w:val="superscript"/>
        </w:rPr>
        <w:t>th</w:t>
      </w:r>
      <w:r w:rsidR="00AA7A06">
        <w:t xml:space="preserve"> of April (17</w:t>
      </w:r>
      <w:r w:rsidR="00AA7A06" w:rsidRPr="00766B45">
        <w:rPr>
          <w:vertAlign w:val="superscript"/>
        </w:rPr>
        <w:t>th</w:t>
      </w:r>
      <w:r w:rsidR="00E80003">
        <w:t xml:space="preserve"> Nisan) </w:t>
      </w:r>
      <w:r w:rsidR="00E8461A">
        <w:sym w:font="Wingdings" w:char="F04A"/>
      </w:r>
      <w:r w:rsidR="00E8461A">
        <w:t xml:space="preserve"> </w:t>
      </w:r>
      <w:r w:rsidR="00E16811">
        <w:t>Of course, t</w:t>
      </w:r>
      <w:r w:rsidR="00E8461A">
        <w:t xml:space="preserve">his is optional, if you prefer to fly up </w:t>
      </w:r>
      <w:r w:rsidR="0020730E">
        <w:t xml:space="preserve">to meet Jesus in the air, then </w:t>
      </w:r>
      <w:r w:rsidR="00E16811">
        <w:t>fine, but one thing is for sure, someh</w:t>
      </w:r>
      <w:r w:rsidR="00E22D47">
        <w:t xml:space="preserve">ow some way we are going to get to the Marriage Supper. </w:t>
      </w:r>
      <w:r w:rsidR="00E80003">
        <w:t xml:space="preserve"> </w:t>
      </w:r>
      <w:r w:rsidR="008A3F92">
        <w:t>(Perhaps this will cause the great confusion an</w:t>
      </w:r>
      <w:r w:rsidR="00E54F5B">
        <w:t xml:space="preserve">d the seizing of world power by Russia and China to unite and fight the alien invaders </w:t>
      </w:r>
      <w:r w:rsidR="00E54F5B">
        <w:sym w:font="Wingdings" w:char="F04A"/>
      </w:r>
      <w:r w:rsidR="00E54F5B">
        <w:t>)</w:t>
      </w:r>
      <w:bookmarkStart w:id="0" w:name="_GoBack"/>
      <w:bookmarkEnd w:id="0"/>
    </w:p>
    <w:p w:rsidR="002C5156" w:rsidRDefault="00CA6A57" w:rsidP="00CA6A57">
      <w:r>
        <w:t>-</w:t>
      </w:r>
      <w:r w:rsidR="002C5156">
        <w:t xml:space="preserve">For the MB team to get out as many </w:t>
      </w:r>
      <w:r w:rsidR="00E22D47">
        <w:t xml:space="preserve">spirit filled </w:t>
      </w:r>
      <w:r w:rsidR="002C5156">
        <w:t xml:space="preserve">Seven Thunder related music videos as possible. </w:t>
      </w:r>
    </w:p>
    <w:p w:rsidR="00956542" w:rsidRDefault="00CA6A57" w:rsidP="00CA6A57">
      <w:r>
        <w:t>-</w:t>
      </w:r>
      <w:r w:rsidR="00956542">
        <w:t>Pray that the US 6</w:t>
      </w:r>
      <w:r w:rsidR="00956542" w:rsidRPr="00766B45">
        <w:rPr>
          <w:vertAlign w:val="superscript"/>
        </w:rPr>
        <w:t>th</w:t>
      </w:r>
      <w:r w:rsidR="00956542">
        <w:t xml:space="preserve"> Fleet is sent into the Mediterranean </w:t>
      </w:r>
      <w:r w:rsidR="00307D9A">
        <w:t xml:space="preserve">to meet its destiny. </w:t>
      </w:r>
      <w:r w:rsidR="00EC48C7">
        <w:t xml:space="preserve">Jesus </w:t>
      </w:r>
      <w:r w:rsidR="004E0A65">
        <w:t>revealed,</w:t>
      </w:r>
      <w:r w:rsidR="00EC48C7">
        <w:t xml:space="preserve"> when looking at the picture in “40 Days”, that the 6</w:t>
      </w:r>
      <w:r w:rsidR="00EC48C7" w:rsidRPr="00EC48C7">
        <w:rPr>
          <w:vertAlign w:val="superscript"/>
        </w:rPr>
        <w:t>th</w:t>
      </w:r>
      <w:r w:rsidR="00EC48C7">
        <w:t xml:space="preserve"> Fleet</w:t>
      </w:r>
      <w:r w:rsidR="00EF33FD">
        <w:t xml:space="preserve"> has something to do with </w:t>
      </w:r>
      <w:r w:rsidR="00307D9A">
        <w:t xml:space="preserve">igniting the war, </w:t>
      </w:r>
      <w:r w:rsidR="00EF33FD">
        <w:t>how and when, I’m</w:t>
      </w:r>
      <w:r w:rsidR="00307D9A">
        <w:t xml:space="preserve"> not sure. </w:t>
      </w:r>
      <w:r w:rsidR="00EF33FD">
        <w:t xml:space="preserve">It’s our prayers that will push these events into </w:t>
      </w:r>
      <w:r w:rsidR="004E0A65">
        <w:t>becoming reality</w:t>
      </w:r>
      <w:r w:rsidR="005550B3">
        <w:t xml:space="preserve">.  </w:t>
      </w:r>
    </w:p>
    <w:p w:rsidR="00525479" w:rsidRDefault="00CA6A57" w:rsidP="00CA6A57">
      <w:r>
        <w:t>-</w:t>
      </w:r>
      <w:r w:rsidR="00525479">
        <w:t>The White Angel, San-Bahd-Mahl and his army of witnessers</w:t>
      </w:r>
      <w:r w:rsidR="00AE2B66">
        <w:t xml:space="preserve">; for the completion of their mission to </w:t>
      </w:r>
      <w:r w:rsidR="00E41FBD">
        <w:t>mark all those that sigh at the atrocities in this world</w:t>
      </w:r>
      <w:r w:rsidR="00E60784">
        <w:t>; as these that sigh could be the one Jesus spoke of in Matthew 22 and Luke 14</w:t>
      </w:r>
      <w:r w:rsidR="00E41FBD">
        <w:t xml:space="preserve">. </w:t>
      </w:r>
    </w:p>
    <w:p w:rsidR="00377623" w:rsidRDefault="00CA6A57" w:rsidP="00CA6A57">
      <w:r>
        <w:t>-</w:t>
      </w:r>
      <w:r w:rsidR="00377623">
        <w:t xml:space="preserve">Continue praying against the 70 and their infrastructure. </w:t>
      </w:r>
      <w:r w:rsidR="00F95BBD">
        <w:t>They and their infrastructure</w:t>
      </w:r>
      <w:r w:rsidR="00377623">
        <w:t xml:space="preserve"> will surely take a severe blow at the</w:t>
      </w:r>
      <w:r w:rsidR="0096274D">
        <w:t xml:space="preserve"> rapture when</w:t>
      </w:r>
      <w:r w:rsidR="00377623">
        <w:t xml:space="preserve"> Lambda </w:t>
      </w:r>
      <w:r w:rsidR="008A1491">
        <w:t>One shifts</w:t>
      </w:r>
      <w:r w:rsidR="00F95BBD">
        <w:t xml:space="preserve"> into temporal space</w:t>
      </w:r>
      <w:r w:rsidR="00391651">
        <w:t xml:space="preserve">. </w:t>
      </w:r>
      <w:r w:rsidR="004E0A65">
        <w:t>However, u</w:t>
      </w:r>
      <w:r w:rsidR="008A1491">
        <w:t xml:space="preserve">ntil </w:t>
      </w:r>
      <w:r w:rsidR="00A6397F">
        <w:t>that day arrives, then</w:t>
      </w:r>
      <w:r w:rsidR="008A1491">
        <w:t xml:space="preserve"> </w:t>
      </w:r>
      <w:r w:rsidR="00391651">
        <w:t xml:space="preserve">our commandos </w:t>
      </w:r>
      <w:r w:rsidR="00A6397F">
        <w:t>should</w:t>
      </w:r>
      <w:r w:rsidR="00391651">
        <w:t xml:space="preserve"> </w:t>
      </w:r>
      <w:r w:rsidR="003679D9">
        <w:t xml:space="preserve">continue doing </w:t>
      </w:r>
      <w:r w:rsidR="00A6397F">
        <w:t xml:space="preserve">as much damage as possible, there’s one thing </w:t>
      </w:r>
      <w:r w:rsidR="00AD4206">
        <w:t>a devils</w:t>
      </w:r>
      <w:r w:rsidR="00A6397F">
        <w:t xml:space="preserve"> elite hates more than </w:t>
      </w:r>
      <w:r w:rsidR="00AD4206">
        <w:t xml:space="preserve">a heavenly elite, is to lose money and things i.e. infrastructure. </w:t>
      </w:r>
    </w:p>
    <w:p w:rsidR="00236C11" w:rsidRDefault="00236C11" w:rsidP="00CA6A57">
      <w:r>
        <w:t xml:space="preserve">-Perhaps the Dome of the Rock will be the fuse that leads to the bomb, it is well worth praying that if it is then </w:t>
      </w:r>
      <w:r w:rsidR="007D648E">
        <w:t>light it up!</w:t>
      </w:r>
    </w:p>
    <w:p w:rsidR="00F95BBD" w:rsidRPr="00F95BBD" w:rsidRDefault="0096274D" w:rsidP="009627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Light" w:hAnsi="Calibri Light" w:cs="Calibri Light"/>
          <w:i/>
          <w:sz w:val="20"/>
          <w:szCs w:val="20"/>
        </w:rPr>
      </w:pPr>
      <w:r>
        <w:rPr>
          <w:rFonts w:ascii="Calibri Light" w:hAnsi="Calibri Light" w:cs="Calibri Light"/>
          <w:i/>
          <w:color w:val="000000"/>
          <w:sz w:val="20"/>
          <w:szCs w:val="20"/>
        </w:rPr>
        <w:t xml:space="preserve">(JTT) </w:t>
      </w:r>
      <w:r w:rsidR="00F95BBD" w:rsidRPr="00F95BBD">
        <w:rPr>
          <w:rFonts w:ascii="Calibri Light" w:hAnsi="Calibri Light" w:cs="Calibri Light"/>
          <w:i/>
          <w:color w:val="000000"/>
          <w:sz w:val="20"/>
          <w:szCs w:val="20"/>
        </w:rPr>
        <w:t>Turning back to the map, Jamal continued, “We'll shift slightly out of the temporal dimension here, following almost the exact path taken by the Celestial City on its journey. At this point here,” indicating the edge of a yellow circle whose center was Earth, “those on Earth could detect us as we approach and come into dock.” “Will the people on Earth see us coming?” I asked.</w:t>
      </w:r>
      <w:r>
        <w:rPr>
          <w:rFonts w:ascii="Calibri Light" w:hAnsi="Calibri Light" w:cs="Calibri Light"/>
          <w:i/>
          <w:color w:val="000000"/>
          <w:sz w:val="20"/>
          <w:szCs w:val="20"/>
        </w:rPr>
        <w:t xml:space="preserve"> </w:t>
      </w:r>
      <w:r w:rsidR="00F95BBD" w:rsidRPr="00F95BBD">
        <w:rPr>
          <w:rFonts w:ascii="Calibri Light" w:hAnsi="Calibri Light" w:cs="Calibri Light"/>
          <w:i/>
          <w:color w:val="000000"/>
          <w:sz w:val="20"/>
          <w:szCs w:val="20"/>
        </w:rPr>
        <w:t xml:space="preserve">Jamal looked over from where he was standing by another window and said, “Sometimes we let them get a glimpse of us, but perhaps not this time.” He grinned and added, “The funny thing is that when they do see us, they either don't believe it, don't want to admit it, or want more </w:t>
      </w:r>
      <w:r w:rsidR="00F95BBD" w:rsidRPr="00F95BBD">
        <w:rPr>
          <w:rFonts w:ascii="Calibri Light" w:hAnsi="Calibri Light" w:cs="Calibri Light"/>
          <w:i/>
          <w:color w:val="000000"/>
          <w:sz w:val="20"/>
          <w:szCs w:val="20"/>
        </w:rPr>
        <w:lastRenderedPageBreak/>
        <w:t xml:space="preserve">proof so others don't think they're going crazy. Of course, some who see us coming really do go crazy. So </w:t>
      </w:r>
      <w:r w:rsidRPr="00F95BBD">
        <w:rPr>
          <w:rFonts w:ascii="Calibri Light" w:hAnsi="Calibri Light" w:cs="Calibri Light"/>
          <w:i/>
          <w:color w:val="000000"/>
          <w:sz w:val="20"/>
          <w:szCs w:val="20"/>
        </w:rPr>
        <w:t>generally,</w:t>
      </w:r>
      <w:r w:rsidR="00F95BBD" w:rsidRPr="00F95BBD">
        <w:rPr>
          <w:rFonts w:ascii="Calibri Light" w:hAnsi="Calibri Light" w:cs="Calibri Light"/>
          <w:i/>
          <w:color w:val="000000"/>
          <w:sz w:val="20"/>
          <w:szCs w:val="20"/>
        </w:rPr>
        <w:t xml:space="preserve"> we don't let them see us. We can get pretty close, though, before we have to move back up a bit in the spirit to be out of their visual and electronic surveillance range.”</w:t>
      </w:r>
    </w:p>
    <w:sectPr w:rsidR="00F95BBD" w:rsidRPr="00F95BBD" w:rsidSect="00A3004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F0131"/>
    <w:multiLevelType w:val="hybridMultilevel"/>
    <w:tmpl w:val="23F83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048"/>
    <w:rsid w:val="0014407C"/>
    <w:rsid w:val="0020730E"/>
    <w:rsid w:val="00224FC0"/>
    <w:rsid w:val="00236C11"/>
    <w:rsid w:val="00293C0F"/>
    <w:rsid w:val="002C5156"/>
    <w:rsid w:val="00307D9A"/>
    <w:rsid w:val="003137AC"/>
    <w:rsid w:val="003370D8"/>
    <w:rsid w:val="003679D9"/>
    <w:rsid w:val="0037749E"/>
    <w:rsid w:val="00377623"/>
    <w:rsid w:val="00391651"/>
    <w:rsid w:val="003F7125"/>
    <w:rsid w:val="004B1E83"/>
    <w:rsid w:val="004E0A65"/>
    <w:rsid w:val="00525479"/>
    <w:rsid w:val="005550B3"/>
    <w:rsid w:val="00605576"/>
    <w:rsid w:val="00766B45"/>
    <w:rsid w:val="007D648E"/>
    <w:rsid w:val="008209F8"/>
    <w:rsid w:val="00846188"/>
    <w:rsid w:val="008A1491"/>
    <w:rsid w:val="008A3F92"/>
    <w:rsid w:val="008E7AE7"/>
    <w:rsid w:val="00956542"/>
    <w:rsid w:val="0096274D"/>
    <w:rsid w:val="009C2E5D"/>
    <w:rsid w:val="009F77F7"/>
    <w:rsid w:val="00A30048"/>
    <w:rsid w:val="00A560C1"/>
    <w:rsid w:val="00A6397F"/>
    <w:rsid w:val="00A85509"/>
    <w:rsid w:val="00A96622"/>
    <w:rsid w:val="00AA7A06"/>
    <w:rsid w:val="00AD37BC"/>
    <w:rsid w:val="00AD4206"/>
    <w:rsid w:val="00AE2B66"/>
    <w:rsid w:val="00B0493E"/>
    <w:rsid w:val="00BA557F"/>
    <w:rsid w:val="00C435E0"/>
    <w:rsid w:val="00CA6A57"/>
    <w:rsid w:val="00D01800"/>
    <w:rsid w:val="00DB0668"/>
    <w:rsid w:val="00DB4F0F"/>
    <w:rsid w:val="00E16811"/>
    <w:rsid w:val="00E22D47"/>
    <w:rsid w:val="00E41FBD"/>
    <w:rsid w:val="00E54F5B"/>
    <w:rsid w:val="00E60784"/>
    <w:rsid w:val="00E61DCD"/>
    <w:rsid w:val="00E80003"/>
    <w:rsid w:val="00E8461A"/>
    <w:rsid w:val="00EC48C7"/>
    <w:rsid w:val="00EF33FD"/>
    <w:rsid w:val="00F95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048"/>
    <w:pPr>
      <w:ind w:left="720"/>
      <w:contextualSpacing/>
    </w:pPr>
  </w:style>
  <w:style w:type="paragraph" w:styleId="NormalWeb">
    <w:name w:val="Normal (Web)"/>
    <w:basedOn w:val="Normal"/>
    <w:uiPriority w:val="99"/>
    <w:semiHidden/>
    <w:unhideWhenUsed/>
    <w:rsid w:val="00293C0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048"/>
    <w:pPr>
      <w:ind w:left="720"/>
      <w:contextualSpacing/>
    </w:pPr>
  </w:style>
  <w:style w:type="paragraph" w:styleId="NormalWeb">
    <w:name w:val="Normal (Web)"/>
    <w:basedOn w:val="Normal"/>
    <w:uiPriority w:val="99"/>
    <w:semiHidden/>
    <w:unhideWhenUsed/>
    <w:rsid w:val="00293C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51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Thunders</dc:creator>
  <cp:lastModifiedBy>Seven Thunders</cp:lastModifiedBy>
  <cp:revision>10</cp:revision>
  <cp:lastPrinted>2025-10-07T06:25:00Z</cp:lastPrinted>
  <dcterms:created xsi:type="dcterms:W3CDTF">2025-10-02T16:15:00Z</dcterms:created>
  <dcterms:modified xsi:type="dcterms:W3CDTF">2025-12-12T04:13:00Z</dcterms:modified>
</cp:coreProperties>
</file>